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E28E8">
        <w:rPr>
          <w:color w:val="000000" w:themeColor="text1"/>
          <w:sz w:val="32"/>
          <w:szCs w:val="32"/>
        </w:rPr>
        <w:t>средств защиты от падения с высоты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7F17FA">
        <w:rPr>
          <w:color w:val="000000" w:themeColor="text1"/>
          <w:sz w:val="32"/>
          <w:szCs w:val="32"/>
        </w:rPr>
        <w:t>кие коммунальные системы» в 2023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43388">
        <w:rPr>
          <w:b/>
          <w:sz w:val="32"/>
          <w:szCs w:val="32"/>
        </w:rPr>
        <w:t>2</w:t>
      </w:r>
      <w:r w:rsidR="007E28E8">
        <w:rPr>
          <w:b/>
          <w:sz w:val="32"/>
          <w:szCs w:val="32"/>
        </w:rPr>
        <w:t>745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7E28E8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32.99.11.199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7E28E8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32.99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</w:t>
            </w:r>
            <w:bookmarkStart w:id="0" w:name="_GoBack"/>
            <w:bookmarkEnd w:id="0"/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72894" w:rsidP="005B13D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№1</w:t>
            </w:r>
            <w:r w:rsidR="0076510E"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E28E8" w:rsidRPr="007E28E8">
              <w:rPr>
                <w:b/>
                <w:sz w:val="20"/>
                <w:szCs w:val="20"/>
              </w:rPr>
              <w:t>средства защиты от падения с высоты</w:t>
            </w:r>
            <w:r w:rsidR="007E28E8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E28E8" w:rsidRPr="005E0EDE" w:rsidRDefault="00985FE5" w:rsidP="007E28E8">
            <w:pPr>
              <w:spacing w:after="0"/>
              <w:jc w:val="center"/>
              <w:rPr>
                <w:color w:val="000000" w:themeColor="text1"/>
                <w:sz w:val="32"/>
                <w:szCs w:val="32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7E28E8" w:rsidRPr="007E28E8">
              <w:rPr>
                <w:b/>
                <w:sz w:val="20"/>
                <w:szCs w:val="20"/>
              </w:rPr>
              <w:t>средств</w:t>
            </w:r>
            <w:r w:rsidR="007E28E8" w:rsidRPr="007E28E8">
              <w:rPr>
                <w:b/>
                <w:sz w:val="20"/>
                <w:szCs w:val="20"/>
              </w:rPr>
              <w:t>а</w:t>
            </w:r>
            <w:r w:rsidR="007E28E8" w:rsidRPr="007E28E8">
              <w:rPr>
                <w:b/>
                <w:sz w:val="20"/>
                <w:szCs w:val="20"/>
              </w:rPr>
              <w:t xml:space="preserve"> защиты от падения с высоты</w:t>
            </w:r>
          </w:p>
          <w:p w:rsidR="00E43388" w:rsidRPr="00E43388" w:rsidRDefault="007E28E8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679284,09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E43388" w:rsidRDefault="00E43388" w:rsidP="003074C1">
            <w:pPr>
              <w:spacing w:after="0" w:line="276" w:lineRule="auto"/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E28E8">
      <w:rPr>
        <w:noProof/>
      </w:rPr>
      <w:t>13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557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8E8"/>
    <w:rsid w:val="007E2CC3"/>
    <w:rsid w:val="007E3B37"/>
    <w:rsid w:val="007E6285"/>
    <w:rsid w:val="007E6C13"/>
    <w:rsid w:val="007F02F3"/>
    <w:rsid w:val="007F17FA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BAA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0D8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89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74914-69C0-43B5-8B8C-AF25CDD3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5113</Words>
  <Characters>29147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34192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2023-04-28T07:45:00Z</dcterms:created>
  <dcterms:modified xsi:type="dcterms:W3CDTF">2023-04-28T07:45:00Z</dcterms:modified>
</cp:coreProperties>
</file>